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8D" w:rsidRDefault="00785A8D" w:rsidP="00785A8D">
      <w:pPr>
        <w:pStyle w:val="Prrafodelista"/>
        <w:jc w:val="center"/>
        <w:rPr>
          <w:rFonts w:ascii="Arial" w:hAnsi="Arial" w:cs="Arial"/>
          <w:sz w:val="24"/>
          <w:szCs w:val="24"/>
          <w:u w:val="single"/>
        </w:rPr>
      </w:pPr>
    </w:p>
    <w:p w:rsidR="00826628" w:rsidRPr="00E124E9" w:rsidRDefault="00826628" w:rsidP="001F1E3E">
      <w:pPr>
        <w:pStyle w:val="Listaconvietas"/>
      </w:pPr>
      <w:r w:rsidRPr="00E124E9">
        <w:t>Análisis</w:t>
      </w:r>
    </w:p>
    <w:p w:rsidR="001F1E3E" w:rsidRPr="00E124E9" w:rsidRDefault="001F1E3E" w:rsidP="00826628">
      <w:pPr>
        <w:shd w:val="clear" w:color="auto" w:fill="FFFFFF"/>
        <w:spacing w:after="150" w:line="360" w:lineRule="atLeast"/>
        <w:ind w:left="750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1F1E3E" w:rsidRPr="00E124E9" w:rsidRDefault="00826628" w:rsidP="001F1E3E">
      <w:pPr>
        <w:shd w:val="clear" w:color="auto" w:fill="FFFFFF"/>
        <w:spacing w:after="150" w:line="360" w:lineRule="atLeast"/>
        <w:ind w:left="2874" w:firstLine="666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Las operaciones formales</w:t>
      </w:r>
    </w:p>
    <w:p w:rsidR="00826628" w:rsidRPr="00E124E9" w:rsidRDefault="00826628" w:rsidP="00826628">
      <w:pPr>
        <w:shd w:val="clear" w:color="auto" w:fill="FFFFFF"/>
        <w:spacing w:after="150" w:line="360" w:lineRule="atLeast"/>
        <w:ind w:left="750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1F1E3E" w:rsidRPr="00826628" w:rsidRDefault="001F1E3E" w:rsidP="00826628">
      <w:pPr>
        <w:shd w:val="clear" w:color="auto" w:fill="FFFFFF"/>
        <w:spacing w:after="150" w:line="360" w:lineRule="atLeast"/>
        <w:ind w:left="750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E124E9">
        <w:rPr>
          <w:rFonts w:ascii="Arial" w:eastAsia="Times New Roman" w:hAnsi="Arial" w:cs="Arial"/>
          <w:noProof/>
          <w:color w:val="000000"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472440</wp:posOffset>
            </wp:positionH>
            <wp:positionV relativeFrom="margin">
              <wp:posOffset>1919605</wp:posOffset>
            </wp:positionV>
            <wp:extent cx="1714500" cy="1285875"/>
            <wp:effectExtent l="19050" t="0" r="0" b="0"/>
            <wp:wrapSquare wrapText="bothSides"/>
            <wp:docPr id="2" name="Imagen 1" descr="http://archivo.abc.com.py/fotos/2007/05/03/070503153247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chivo.abc.com.py/fotos/2007/05/03/0705031532473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6628" w:rsidRPr="00826628" w:rsidRDefault="001F1E3E" w:rsidP="00826628">
      <w:pPr>
        <w:shd w:val="clear" w:color="auto" w:fill="FFFFFF"/>
        <w:spacing w:before="120" w:after="0" w:line="240" w:lineRule="atLeast"/>
        <w:ind w:left="75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E124E9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En la adolescencia tiene </w:t>
      </w:r>
      <w:r w:rsidR="00826628" w:rsidRPr="00826628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 la capacidad de pensar en forma abstracta, considerar situaciones hipotéticas y entender los problemas complejos que involucran procedimientos intelectuales.</w:t>
      </w:r>
    </w:p>
    <w:p w:rsidR="001F1E3E" w:rsidRPr="00E124E9" w:rsidRDefault="00826628" w:rsidP="001F1E3E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br/>
      </w:r>
      <w:r w:rsidRPr="00826628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Capacidad:</w:t>
      </w:r>
      <w:r w:rsidRPr="00E124E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 </w:t>
      </w:r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Comprende el proceso de adquisición del conocimiento y</w:t>
      </w:r>
      <w:r w:rsidR="001F1E3E" w:rsidRPr="00E124E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 madurez cognoscitiva.</w:t>
      </w:r>
    </w:p>
    <w:p w:rsidR="001F1E3E" w:rsidRPr="00E124E9" w:rsidRDefault="00826628" w:rsidP="00E124E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br/>
        <w:t xml:space="preserve">A esta etapa de madurez cognitiva el psicólogo francés Jean </w:t>
      </w:r>
      <w:proofErr w:type="spellStart"/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Piaget</w:t>
      </w:r>
      <w:proofErr w:type="spellEnd"/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llama “etapa del pensamiento de las operaciones formales”.</w:t>
      </w:r>
      <w:r w:rsidRPr="00E124E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 </w:t>
      </w:r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br/>
      </w:r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br/>
        <w:t>No todas las personas desarrollan el pensamiento formal</w:t>
      </w:r>
      <w:r w:rsidRPr="00E124E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 </w:t>
      </w:r>
      <w:r w:rsidR="001F1E3E" w:rsidRPr="00E124E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</w:t>
      </w:r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unque todas las personas llegan a la etapa de la adolescencia, comprendida según </w:t>
      </w:r>
      <w:proofErr w:type="spellStart"/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Piaget</w:t>
      </w:r>
      <w:proofErr w:type="spellEnd"/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entre los 11 y 20 años de edad, no todas alcanzan el desarrollo del pensamiento formal; es decir, la edad no determina la madurez cognitiva. El pensamiento formal implica una lógica deductiva: la capacidad de imaginar una variedad de posibilidades, considerar diversos aspectos de una situación, plantear y resolver problemas intelectuales y, en fin, pensar no sólo en función de lo que se observa en forma concreta.</w:t>
      </w:r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br/>
      </w:r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br/>
      </w:r>
      <w:r w:rsidR="001F1E3E" w:rsidRPr="00E124E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br/>
      </w:r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Se presenta a la edad de la adolescencia y continúa a lo largo de toda la vida adulta. Su principal característica es que el individuo que llega a esta etapa es capaz de prescindir del contenido concreto y palpable de las cosas y de situarse en el campo de lo abstracto.</w:t>
      </w:r>
      <w:r w:rsidRPr="00E124E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 </w:t>
      </w:r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br/>
      </w:r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br/>
        <w:t>El adolescente es capaz de realizar razonamientos formales sobre un nivel abstracto: se desarrollan nuevas capacidades que permiten la valoración de la verdad o falsedad de las proposiciones abstractas, analizar fenómenos complejos en términos de causa-efecto, utilizando el método hipotético-deductivo, e incluso deducir consecuencias de situaciones hipotéticas y diseñar pruebas para ver si las consecuencias sostienen la verdad.</w:t>
      </w:r>
      <w:r w:rsidRPr="00E124E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 </w:t>
      </w:r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br/>
      </w:r>
      <w:r w:rsidRPr="0082662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br/>
      </w:r>
    </w:p>
    <w:p w:rsidR="00826628" w:rsidRPr="00E124E9" w:rsidRDefault="00826628" w:rsidP="001F1E3E">
      <w:pPr>
        <w:pStyle w:val="Listaconvietas"/>
      </w:pPr>
    </w:p>
    <w:p w:rsidR="00785A8D" w:rsidRPr="00E124E9" w:rsidRDefault="00785A8D" w:rsidP="001F1E3E">
      <w:pPr>
        <w:pStyle w:val="Listaconvietas"/>
      </w:pPr>
      <w:r w:rsidRPr="00E124E9">
        <w:lastRenderedPageBreak/>
        <w:t>Registro de observaciones de períodos</w:t>
      </w:r>
    </w:p>
    <w:p w:rsidR="00785A8D" w:rsidRPr="00E124E9" w:rsidRDefault="00785A8D" w:rsidP="001F1E3E">
      <w:pPr>
        <w:pStyle w:val="Listaconvietas"/>
      </w:pPr>
      <w:r w:rsidRPr="00E124E9">
        <w:t>(Inicial, Intermedio y avanzado)</w:t>
      </w:r>
    </w:p>
    <w:p w:rsidR="00785A8D" w:rsidRPr="00E124E9" w:rsidRDefault="00785A8D" w:rsidP="001F1E3E">
      <w:pPr>
        <w:pStyle w:val="Listaconvietas"/>
      </w:pPr>
    </w:p>
    <w:p w:rsidR="00785A8D" w:rsidRPr="00E124E9" w:rsidRDefault="001F1E3E" w:rsidP="00E124E9">
      <w:pPr>
        <w:jc w:val="both"/>
        <w:rPr>
          <w:rFonts w:ascii="Arial" w:hAnsi="Arial" w:cs="Arial"/>
          <w:sz w:val="24"/>
          <w:szCs w:val="24"/>
        </w:rPr>
      </w:pPr>
      <w:r w:rsidRPr="00E124E9">
        <w:rPr>
          <w:rFonts w:ascii="Arial" w:eastAsia="Times New Roman" w:hAnsi="Arial" w:cs="Arial"/>
          <w:sz w:val="24"/>
          <w:szCs w:val="24"/>
          <w:lang w:eastAsia="es-ES"/>
        </w:rPr>
        <w:t>El 6to año A de la</w:t>
      </w:r>
      <w:r w:rsidR="00785A8D" w:rsidRPr="00E124E9">
        <w:rPr>
          <w:rFonts w:ascii="Arial" w:hAnsi="Arial" w:cs="Arial"/>
          <w:sz w:val="24"/>
          <w:szCs w:val="24"/>
        </w:rPr>
        <w:t xml:space="preserve"> Escuela Clara Estrella, </w:t>
      </w:r>
      <w:r w:rsidRPr="00E124E9">
        <w:rPr>
          <w:rFonts w:ascii="Arial" w:hAnsi="Arial" w:cs="Arial"/>
          <w:sz w:val="24"/>
          <w:szCs w:val="24"/>
        </w:rPr>
        <w:t>tiene 34 alumno</w:t>
      </w:r>
      <w:r w:rsidR="00B532BD" w:rsidRPr="00E124E9">
        <w:rPr>
          <w:rFonts w:ascii="Arial" w:hAnsi="Arial" w:cs="Arial"/>
          <w:sz w:val="24"/>
          <w:szCs w:val="24"/>
        </w:rPr>
        <w:t>s, su profesora jefe es Marcela, con 20 años de servicio, segundo año con ellos, por ende los conoce muy bien a sus alumnos.</w:t>
      </w:r>
    </w:p>
    <w:p w:rsidR="00785A8D" w:rsidRPr="00E124E9" w:rsidRDefault="00785A8D" w:rsidP="00E124E9">
      <w:pPr>
        <w:rPr>
          <w:rFonts w:ascii="Arial" w:eastAsia="Times New Roman" w:hAnsi="Arial" w:cs="Arial"/>
          <w:sz w:val="24"/>
          <w:szCs w:val="24"/>
          <w:lang w:eastAsia="es-ES"/>
        </w:rPr>
      </w:pPr>
      <w:r w:rsidRPr="00E124E9">
        <w:rPr>
          <w:rFonts w:ascii="Arial" w:hAnsi="Arial" w:cs="Arial"/>
          <w:sz w:val="24"/>
          <w:szCs w:val="24"/>
        </w:rPr>
        <w:t xml:space="preserve">Pauta de observación de aprendizajes </w:t>
      </w:r>
      <w:proofErr w:type="gramStart"/>
      <w:r w:rsidRPr="00E124E9">
        <w:rPr>
          <w:rFonts w:ascii="Arial" w:hAnsi="Arial" w:cs="Arial"/>
          <w:sz w:val="24"/>
          <w:szCs w:val="24"/>
        </w:rPr>
        <w:t>previos(</w:t>
      </w:r>
      <w:proofErr w:type="gramEnd"/>
      <w:r w:rsidRPr="00E124E9">
        <w:rPr>
          <w:rFonts w:ascii="Arial" w:hAnsi="Arial" w:cs="Arial"/>
          <w:sz w:val="24"/>
          <w:szCs w:val="24"/>
        </w:rPr>
        <w:t>diagnóstico) de tres niños  inicial, intermedio y avanzado según teorías de aprendizaje Piaget y Erickson (análisis)</w:t>
      </w:r>
    </w:p>
    <w:p w:rsidR="00785A8D" w:rsidRPr="00E124E9" w:rsidRDefault="00785A8D" w:rsidP="00785A8D">
      <w:pPr>
        <w:pStyle w:val="Textoindependiente2"/>
        <w:jc w:val="center"/>
        <w:rPr>
          <w:rFonts w:ascii="Arial" w:hAnsi="Arial" w:cs="Arial"/>
          <w:szCs w:val="24"/>
          <w:u w:val="single"/>
          <w:lang w:val="es-MX"/>
        </w:rPr>
      </w:pPr>
    </w:p>
    <w:tbl>
      <w:tblPr>
        <w:tblStyle w:val="Tablaconcuadrcula"/>
        <w:tblW w:w="8554" w:type="dxa"/>
        <w:tblInd w:w="392" w:type="dxa"/>
        <w:tblLook w:val="04A0"/>
      </w:tblPr>
      <w:tblGrid>
        <w:gridCol w:w="2410"/>
        <w:gridCol w:w="6144"/>
      </w:tblGrid>
      <w:tr w:rsidR="00785A8D" w:rsidRPr="00E124E9" w:rsidTr="00CC2E64">
        <w:trPr>
          <w:trHeight w:val="436"/>
        </w:trPr>
        <w:tc>
          <w:tcPr>
            <w:tcW w:w="2410" w:type="dxa"/>
          </w:tcPr>
          <w:p w:rsidR="00785A8D" w:rsidRPr="00E124E9" w:rsidRDefault="00785A8D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>Alumno</w:t>
            </w:r>
          </w:p>
        </w:tc>
        <w:tc>
          <w:tcPr>
            <w:tcW w:w="6144" w:type="dxa"/>
          </w:tcPr>
          <w:p w:rsidR="00785A8D" w:rsidRPr="00E124E9" w:rsidRDefault="00323037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>Nivel inicial</w:t>
            </w:r>
          </w:p>
        </w:tc>
      </w:tr>
      <w:tr w:rsidR="00785A8D" w:rsidRPr="00E124E9" w:rsidTr="00CC2E64">
        <w:trPr>
          <w:trHeight w:val="1289"/>
        </w:trPr>
        <w:tc>
          <w:tcPr>
            <w:tcW w:w="2410" w:type="dxa"/>
          </w:tcPr>
          <w:p w:rsidR="00785A8D" w:rsidRPr="00E124E9" w:rsidRDefault="0078162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>Jazmín Aguilar</w:t>
            </w:r>
          </w:p>
        </w:tc>
        <w:tc>
          <w:tcPr>
            <w:tcW w:w="6144" w:type="dxa"/>
          </w:tcPr>
          <w:p w:rsidR="0078162D" w:rsidRPr="00E124E9" w:rsidRDefault="0078162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>Alumna repitente, posee una capacidad para distraerse, conversadora. No tiene interés por ninguna asignatura.</w:t>
            </w:r>
          </w:p>
          <w:p w:rsidR="0078162D" w:rsidRPr="00E124E9" w:rsidRDefault="0078162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78162D" w:rsidRPr="00E124E9" w:rsidRDefault="0078162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 xml:space="preserve">Le cuesta mucho concentrase y recibe ayuda de la psicopedagoga, vive con su abuela paterna, ya que su madre la dejo al cuidado de ella cuando </w:t>
            </w:r>
            <w:r w:rsidR="009A0F0C" w:rsidRPr="00E124E9">
              <w:rPr>
                <w:rFonts w:ascii="Arial" w:hAnsi="Arial" w:cs="Arial"/>
                <w:sz w:val="24"/>
                <w:szCs w:val="24"/>
                <w:lang w:val="es-MX"/>
              </w:rPr>
              <w:t>J</w:t>
            </w: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>azmín tenia 5 años de edad hasta ese entonces nunca más se hizo cargo de ella, y el padre es alcohólico .</w:t>
            </w:r>
          </w:p>
          <w:p w:rsidR="00785A8D" w:rsidRPr="00E124E9" w:rsidRDefault="009A0F0C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>No se esfuerza por aprender a pesar que la docente en reiteradas veces ha conversado con ella</w:t>
            </w:r>
            <w:r w:rsidR="0078162D" w:rsidRPr="00E124E9">
              <w:rPr>
                <w:rFonts w:ascii="Arial" w:hAnsi="Arial" w:cs="Arial"/>
                <w:sz w:val="24"/>
                <w:szCs w:val="24"/>
                <w:lang w:val="es-MX"/>
              </w:rPr>
              <w:t xml:space="preserve">. </w:t>
            </w:r>
          </w:p>
          <w:p w:rsidR="009A0F0C" w:rsidRPr="00E124E9" w:rsidRDefault="009A0F0C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 xml:space="preserve">Es una alumna tímida, poco sociable. </w:t>
            </w:r>
          </w:p>
          <w:p w:rsidR="00785A8D" w:rsidRPr="00E124E9" w:rsidRDefault="009A0F0C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  <w:p w:rsidR="00785A8D" w:rsidRPr="00E124E9" w:rsidRDefault="00785A8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785A8D" w:rsidRPr="00E124E9" w:rsidTr="00CC2E64">
        <w:trPr>
          <w:trHeight w:val="1289"/>
        </w:trPr>
        <w:tc>
          <w:tcPr>
            <w:tcW w:w="2410" w:type="dxa"/>
          </w:tcPr>
          <w:p w:rsidR="009A0F0C" w:rsidRPr="00E124E9" w:rsidRDefault="009A0F0C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9A0F0C" w:rsidRPr="00E124E9" w:rsidRDefault="009A0F0C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6.4pt;margin-top:7.7pt;width:428.25pt;height:3pt;flip:y;z-index:251659264" o:connectortype="straight"/>
              </w:pict>
            </w:r>
          </w:p>
          <w:p w:rsidR="009A0F0C" w:rsidRPr="00E124E9" w:rsidRDefault="009A0F0C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9A0F0C" w:rsidRPr="00E124E9" w:rsidRDefault="009A0F0C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1D2B7D" w:rsidRPr="00E124E9" w:rsidRDefault="001D2B7D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1D2B7D" w:rsidRPr="00E124E9" w:rsidRDefault="001D2B7D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1D2B7D" w:rsidRPr="00E124E9" w:rsidRDefault="001D2B7D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1D2B7D" w:rsidRPr="00E124E9" w:rsidRDefault="001D2B7D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785A8D" w:rsidRPr="00E124E9" w:rsidRDefault="0083062C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>Antonia Molina</w:t>
            </w:r>
          </w:p>
        </w:tc>
        <w:tc>
          <w:tcPr>
            <w:tcW w:w="6144" w:type="dxa"/>
          </w:tcPr>
          <w:p w:rsidR="009A0F0C" w:rsidRPr="00E124E9" w:rsidRDefault="0083062C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>Nivel intermedio</w:t>
            </w:r>
          </w:p>
          <w:p w:rsidR="009A0F0C" w:rsidRPr="00E124E9" w:rsidRDefault="009A0F0C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9A0F0C" w:rsidRPr="00E124E9" w:rsidRDefault="009A0F0C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1D2B7D" w:rsidRPr="00E124E9" w:rsidRDefault="001D2B7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1D2B7D" w:rsidRPr="00E124E9" w:rsidRDefault="001D2B7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1D2B7D" w:rsidRPr="00E124E9" w:rsidRDefault="001D2B7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9A0F0C" w:rsidRPr="00E124E9" w:rsidRDefault="0083062C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>Alumna muy esforzada, apesara de que le cuesta, siempre se apoya en la docente, trabaja muy bien y es una alumna muy ordenada, siempre sigue muy bien las instrucciones de la profesora</w:t>
            </w:r>
          </w:p>
          <w:p w:rsidR="0083062C" w:rsidRPr="00E124E9" w:rsidRDefault="00785A8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 xml:space="preserve">Necesita atención personalizada como estímulo para seguir tareas, que le digan que está </w:t>
            </w:r>
            <w:r w:rsidR="0083062C" w:rsidRPr="00E124E9">
              <w:rPr>
                <w:rFonts w:ascii="Arial" w:hAnsi="Arial" w:cs="Arial"/>
                <w:sz w:val="24"/>
                <w:szCs w:val="24"/>
                <w:lang w:val="es-MX"/>
              </w:rPr>
              <w:t xml:space="preserve">haciéndolo correctamente </w:t>
            </w:r>
          </w:p>
          <w:p w:rsidR="0083062C" w:rsidRPr="00E124E9" w:rsidRDefault="00785A8D" w:rsidP="0083062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 xml:space="preserve">Según </w:t>
            </w:r>
            <w:proofErr w:type="spellStart"/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>Piaget</w:t>
            </w:r>
            <w:proofErr w:type="spellEnd"/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83062C" w:rsidRPr="00E124E9">
              <w:rPr>
                <w:rFonts w:ascii="Arial" w:hAnsi="Arial" w:cs="Arial"/>
                <w:sz w:val="24"/>
                <w:szCs w:val="24"/>
                <w:lang w:val="es-MX"/>
              </w:rPr>
              <w:t xml:space="preserve">en esta etapa tienen la  </w:t>
            </w:r>
            <w:r w:rsidR="0083062C" w:rsidRPr="00826628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capacidad de imaginar una variedad de posibilidades, considerar diversos aspectos de una situación, plantear y resolver problemas intelectuales y, en fin, pensar no sólo en función de lo que se observa en forma concreta.</w:t>
            </w:r>
          </w:p>
          <w:p w:rsidR="0083062C" w:rsidRPr="00E124E9" w:rsidRDefault="0083062C" w:rsidP="0083062C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124E9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lastRenderedPageBreak/>
              <w:t xml:space="preserve">Lo </w:t>
            </w:r>
            <w:r w:rsidR="00DA4541" w:rsidRPr="00E124E9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que Antonia  no cumple con totalidad, ya que  siempre necesidad el apoyo de la docente ya la aprobación de ella no es totalmente independiente.  </w:t>
            </w:r>
            <w:r w:rsidRPr="00826628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br/>
            </w:r>
          </w:p>
          <w:p w:rsidR="00785A8D" w:rsidRPr="00E124E9" w:rsidRDefault="00785A8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785A8D" w:rsidRPr="00E124E9" w:rsidTr="001D2B7D">
        <w:trPr>
          <w:trHeight w:val="1360"/>
        </w:trPr>
        <w:tc>
          <w:tcPr>
            <w:tcW w:w="2410" w:type="dxa"/>
          </w:tcPr>
          <w:p w:rsidR="001D2B7D" w:rsidRPr="00E124E9" w:rsidRDefault="001D2B7D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1D2B7D" w:rsidRPr="00E124E9" w:rsidRDefault="001D2B7D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pict>
                <v:shape id="_x0000_s1028" type="#_x0000_t32" style="position:absolute;margin-left:-6.4pt;margin-top:11.75pt;width:428.25pt;height:.75pt;z-index:251660288" o:connectortype="straight"/>
              </w:pict>
            </w:r>
          </w:p>
          <w:p w:rsidR="001D2B7D" w:rsidRPr="00E124E9" w:rsidRDefault="001D2B7D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1D2B7D" w:rsidRPr="00E124E9" w:rsidRDefault="001D2B7D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1D2B7D" w:rsidRPr="00E124E9" w:rsidRDefault="001D2B7D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1D2B7D" w:rsidRPr="00E124E9" w:rsidRDefault="001D2B7D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785A8D" w:rsidRPr="00E124E9" w:rsidRDefault="00DA4541" w:rsidP="00CC2E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 xml:space="preserve">Sebastián </w:t>
            </w:r>
            <w:proofErr w:type="spellStart"/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>Arandeda</w:t>
            </w:r>
            <w:proofErr w:type="spellEnd"/>
          </w:p>
        </w:tc>
        <w:tc>
          <w:tcPr>
            <w:tcW w:w="6144" w:type="dxa"/>
            <w:shd w:val="clear" w:color="auto" w:fill="auto"/>
          </w:tcPr>
          <w:p w:rsidR="001D2B7D" w:rsidRPr="00E124E9" w:rsidRDefault="001D2B7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1D2B7D" w:rsidRPr="00E124E9" w:rsidRDefault="001D2B7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 xml:space="preserve"> Nivel avanzado</w:t>
            </w:r>
          </w:p>
          <w:p w:rsidR="001D2B7D" w:rsidRPr="00E124E9" w:rsidRDefault="001D2B7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1D2B7D" w:rsidRPr="00E124E9" w:rsidRDefault="001D2B7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DA4541" w:rsidRPr="00E124E9" w:rsidRDefault="00DA4541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>Excelente alumno y muy destacado, ordenando y rápido, realiza sus actividades en forma independiente y siempre opina sobre los objetivos de la clase</w:t>
            </w:r>
            <w:r w:rsidR="001D2B7D" w:rsidRPr="00E124E9"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  <w:p w:rsidR="00785A8D" w:rsidRPr="00E124E9" w:rsidRDefault="001D2B7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>Sebastián es muy respetuoso  con todos, sociable.</w:t>
            </w:r>
          </w:p>
          <w:p w:rsidR="001D2B7D" w:rsidRPr="00E124E9" w:rsidRDefault="001D2B7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785A8D" w:rsidRPr="00E124E9" w:rsidRDefault="00785A8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>En el desarrollo que plantea Piaget este niño está muy bien de manera cognitiva.</w:t>
            </w:r>
          </w:p>
          <w:p w:rsidR="001D2B7D" w:rsidRPr="00E124E9" w:rsidRDefault="001D2B7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24E9">
              <w:rPr>
                <w:rFonts w:ascii="Arial" w:hAnsi="Arial" w:cs="Arial"/>
                <w:sz w:val="24"/>
                <w:szCs w:val="24"/>
                <w:lang w:val="es-MX"/>
              </w:rPr>
              <w:t>Según Erickson los niños se están volviendo más independientes</w:t>
            </w:r>
            <w:r w:rsidR="00E124E9" w:rsidRPr="00E124E9">
              <w:rPr>
                <w:rFonts w:ascii="Arial" w:hAnsi="Arial" w:cs="Arial"/>
                <w:sz w:val="24"/>
                <w:szCs w:val="24"/>
                <w:lang w:val="es-MX"/>
              </w:rPr>
              <w:t>, durante este período, explotan las posibilidades y comienzan a formar su propia identidad basándose en el resultado de sus exploraciones.</w:t>
            </w:r>
          </w:p>
          <w:p w:rsidR="001D2B7D" w:rsidRPr="00E124E9" w:rsidRDefault="001D2B7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785A8D" w:rsidRPr="00E124E9" w:rsidRDefault="00785A8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785A8D" w:rsidRPr="00E124E9" w:rsidRDefault="00785A8D" w:rsidP="00CC2E6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785A8D" w:rsidRPr="00E124E9" w:rsidRDefault="00785A8D" w:rsidP="00785A8D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u w:val="single"/>
          <w:lang w:val="es-MX" w:eastAsia="es-ES"/>
        </w:rPr>
      </w:pPr>
      <w:r w:rsidRPr="00E124E9">
        <w:rPr>
          <w:rFonts w:ascii="Arial" w:hAnsi="Arial" w:cs="Arial"/>
          <w:sz w:val="24"/>
          <w:szCs w:val="24"/>
          <w:u w:val="single"/>
          <w:lang w:val="es-MX"/>
        </w:rPr>
        <w:br w:type="page"/>
      </w:r>
    </w:p>
    <w:sectPr w:rsidR="00785A8D" w:rsidRPr="00E124E9" w:rsidSect="00573A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5AB2"/>
    <w:multiLevelType w:val="hybridMultilevel"/>
    <w:tmpl w:val="57FA64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7C70"/>
    <w:multiLevelType w:val="hybridMultilevel"/>
    <w:tmpl w:val="4EDA81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B00EB"/>
    <w:multiLevelType w:val="hybridMultilevel"/>
    <w:tmpl w:val="DD96400A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22369D"/>
    <w:multiLevelType w:val="hybridMultilevel"/>
    <w:tmpl w:val="D11805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44EAE"/>
    <w:multiLevelType w:val="hybridMultilevel"/>
    <w:tmpl w:val="4FFE246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A8D"/>
    <w:rsid w:val="000C0C1A"/>
    <w:rsid w:val="001D2B7D"/>
    <w:rsid w:val="001F1E3E"/>
    <w:rsid w:val="00323037"/>
    <w:rsid w:val="00573A20"/>
    <w:rsid w:val="006F5066"/>
    <w:rsid w:val="0078162D"/>
    <w:rsid w:val="00785A8D"/>
    <w:rsid w:val="00826628"/>
    <w:rsid w:val="0083062C"/>
    <w:rsid w:val="009A0F0C"/>
    <w:rsid w:val="00B532BD"/>
    <w:rsid w:val="00C71294"/>
    <w:rsid w:val="00DA4541"/>
    <w:rsid w:val="00E12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A8D"/>
    <w:rPr>
      <w:rFonts w:eastAsiaTheme="minorEastAsia"/>
      <w:lang w:eastAsia="es-CL"/>
    </w:rPr>
  </w:style>
  <w:style w:type="paragraph" w:styleId="Ttulo2">
    <w:name w:val="heading 2"/>
    <w:basedOn w:val="Normal"/>
    <w:link w:val="Ttulo2Car"/>
    <w:uiPriority w:val="9"/>
    <w:qFormat/>
    <w:rsid w:val="008266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5A8D"/>
    <w:pPr>
      <w:ind w:left="720"/>
      <w:contextualSpacing/>
    </w:pPr>
  </w:style>
  <w:style w:type="paragraph" w:styleId="Listaconvietas">
    <w:name w:val="List Bullet"/>
    <w:basedOn w:val="Normal"/>
    <w:autoRedefine/>
    <w:rsid w:val="001F1E3E"/>
    <w:pPr>
      <w:spacing w:after="0" w:line="360" w:lineRule="auto"/>
      <w:ind w:left="1080"/>
      <w:jc w:val="center"/>
    </w:pPr>
    <w:rPr>
      <w:rFonts w:ascii="Arial" w:eastAsia="Times New Roman" w:hAnsi="Arial" w:cs="Arial"/>
      <w:sz w:val="24"/>
      <w:szCs w:val="24"/>
      <w:u w:val="single"/>
      <w:lang w:eastAsia="es-ES"/>
    </w:rPr>
  </w:style>
  <w:style w:type="paragraph" w:styleId="Textoindependiente2">
    <w:name w:val="Body Text 2"/>
    <w:basedOn w:val="Normal"/>
    <w:link w:val="Textoindependiente2Car"/>
    <w:rsid w:val="00785A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85A8D"/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785A8D"/>
    <w:pPr>
      <w:spacing w:after="0" w:line="240" w:lineRule="auto"/>
    </w:pPr>
    <w:rPr>
      <w:rFonts w:eastAsiaTheme="minorEastAsia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826628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82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826628"/>
  </w:style>
  <w:style w:type="paragraph" w:styleId="Textodeglobo">
    <w:name w:val="Balloon Text"/>
    <w:basedOn w:val="Normal"/>
    <w:link w:val="TextodegloboCar"/>
    <w:uiPriority w:val="99"/>
    <w:semiHidden/>
    <w:unhideWhenUsed/>
    <w:rsid w:val="0082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628"/>
    <w:rPr>
      <w:rFonts w:ascii="Tahoma" w:eastAsiaTheme="minorEastAsia" w:hAnsi="Tahoma" w:cs="Tahoma"/>
      <w:sz w:val="16"/>
      <w:szCs w:val="1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A8D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5A8D"/>
    <w:pPr>
      <w:ind w:left="720"/>
      <w:contextualSpacing/>
    </w:pPr>
  </w:style>
  <w:style w:type="paragraph" w:styleId="Listaconvietas">
    <w:name w:val="List Bullet"/>
    <w:basedOn w:val="Normal"/>
    <w:autoRedefine/>
    <w:rsid w:val="00785A8D"/>
    <w:pPr>
      <w:spacing w:after="0" w:line="360" w:lineRule="auto"/>
      <w:ind w:left="1080"/>
      <w:jc w:val="center"/>
    </w:pPr>
    <w:rPr>
      <w:rFonts w:ascii="Arial" w:eastAsia="Times New Roman" w:hAnsi="Arial" w:cs="Arial"/>
      <w:sz w:val="24"/>
      <w:szCs w:val="24"/>
      <w:u w:val="single"/>
      <w:lang w:eastAsia="es-ES"/>
    </w:rPr>
  </w:style>
  <w:style w:type="paragraph" w:styleId="Textoindependiente2">
    <w:name w:val="Body Text 2"/>
    <w:basedOn w:val="Normal"/>
    <w:link w:val="Textoindependiente2Car"/>
    <w:rsid w:val="00785A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85A8D"/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785A8D"/>
    <w:pPr>
      <w:spacing w:after="0" w:line="240" w:lineRule="auto"/>
    </w:pPr>
    <w:rPr>
      <w:rFonts w:eastAsiaTheme="minorEastAsia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5092">
          <w:marLeft w:val="75"/>
          <w:marRight w:val="0"/>
          <w:marTop w:val="150"/>
          <w:marBottom w:val="150"/>
          <w:divBdr>
            <w:top w:val="single" w:sz="6" w:space="5" w:color="EEEEEE"/>
            <w:left w:val="single" w:sz="6" w:space="5" w:color="EEEEEE"/>
            <w:bottom w:val="single" w:sz="6" w:space="5" w:color="EEEEEE"/>
            <w:right w:val="single" w:sz="6" w:space="5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marielita</dc:creator>
  <cp:lastModifiedBy>PC18</cp:lastModifiedBy>
  <cp:revision>2</cp:revision>
  <dcterms:created xsi:type="dcterms:W3CDTF">2013-07-10T21:55:00Z</dcterms:created>
  <dcterms:modified xsi:type="dcterms:W3CDTF">2013-07-10T21:55:00Z</dcterms:modified>
</cp:coreProperties>
</file>